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93BF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E29C7" w:rsidRPr="00EF4F2E" w:rsidRDefault="00622588" w:rsidP="00622588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F4F2E">
              <w:rPr>
                <w:rFonts w:cs="Arial"/>
                <w:b/>
                <w:i/>
                <w:color w:val="339966"/>
                <w:sz w:val="20"/>
              </w:rPr>
              <w:t>a) Implementation of the Waste Management Plan</w:t>
            </w:r>
          </w:p>
          <w:p w:rsidR="00622588" w:rsidRDefault="00622588" w:rsidP="0062258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743C9">
              <w:rPr>
                <w:rFonts w:cs="Arial"/>
                <w:b/>
                <w:color w:val="339966"/>
                <w:sz w:val="20"/>
              </w:rPr>
              <w:t>1 credit for demonstrating the implementation of the waste management plan.</w:t>
            </w:r>
          </w:p>
          <w:p w:rsidR="00EF4F2E" w:rsidRPr="005743C9" w:rsidRDefault="00EF4F2E" w:rsidP="0062258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622588" w:rsidRPr="00EF4F2E" w:rsidRDefault="00622588" w:rsidP="00622588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F4F2E">
              <w:rPr>
                <w:rFonts w:cs="Arial"/>
                <w:b/>
                <w:i/>
                <w:color w:val="339966"/>
                <w:sz w:val="20"/>
              </w:rPr>
              <w:t>b) Waste Stream Audit</w:t>
            </w:r>
          </w:p>
          <w:p w:rsidR="00622588" w:rsidRDefault="00622588" w:rsidP="0062258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743C9">
              <w:rPr>
                <w:rFonts w:cs="Arial"/>
                <w:b/>
                <w:color w:val="339966"/>
                <w:sz w:val="20"/>
              </w:rPr>
              <w:t>1 Bonus credit for undertaking a waste stream audit.</w:t>
            </w:r>
          </w:p>
          <w:p w:rsidR="00EF4F2E" w:rsidRPr="005743C9" w:rsidRDefault="00EF4F2E" w:rsidP="0062258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622588" w:rsidRPr="00EF4F2E" w:rsidRDefault="00622588" w:rsidP="00622588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EF4F2E">
              <w:rPr>
                <w:rFonts w:cs="Arial"/>
                <w:b/>
                <w:i/>
                <w:color w:val="339966"/>
                <w:sz w:val="20"/>
              </w:rPr>
              <w:t>c) Waste and Recycling Records</w:t>
            </w:r>
          </w:p>
          <w:p w:rsidR="00622588" w:rsidRPr="005743C9" w:rsidRDefault="00D7216B" w:rsidP="0062258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743C9">
              <w:rPr>
                <w:rFonts w:cs="Arial"/>
                <w:b/>
                <w:color w:val="339966"/>
                <w:sz w:val="20"/>
              </w:rPr>
              <w:t>1 credit for the collection of the waste and recycling records for past 12 months.</w:t>
            </w:r>
          </w:p>
          <w:p w:rsidR="00D7216B" w:rsidRDefault="00D7216B" w:rsidP="0062258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743C9">
              <w:rPr>
                <w:rFonts w:cs="Arial"/>
                <w:b/>
                <w:color w:val="339966"/>
                <w:sz w:val="20"/>
              </w:rPr>
              <w:t>1 Bonus credit for collection of the waste and recycling records for the past 24 months.</w:t>
            </w:r>
          </w:p>
          <w:p w:rsidR="00EF4F2E" w:rsidRPr="005743C9" w:rsidRDefault="00EF4F2E" w:rsidP="0062258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D7216B" w:rsidRPr="005743C9" w:rsidRDefault="00D7216B" w:rsidP="00622588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5743C9">
              <w:rPr>
                <w:rFonts w:cs="Arial"/>
                <w:b/>
                <w:i/>
                <w:color w:val="339966"/>
                <w:sz w:val="20"/>
              </w:rPr>
              <w:t>d) New Targets on Waste Recycle/ Reduction</w:t>
            </w:r>
          </w:p>
          <w:p w:rsidR="00D7216B" w:rsidRPr="005743C9" w:rsidRDefault="00D7216B" w:rsidP="0062258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743C9">
              <w:rPr>
                <w:rFonts w:cs="Arial"/>
                <w:b/>
                <w:color w:val="339966"/>
                <w:sz w:val="20"/>
              </w:rPr>
              <w:t>1 credit for providing new targets on the waste recycle items, recycle rate and reduction rate based on</w:t>
            </w:r>
            <w:r w:rsidR="00F953E6">
              <w:t xml:space="preserve"> </w:t>
            </w:r>
            <w:r w:rsidR="00F953E6" w:rsidRPr="00F953E6">
              <w:rPr>
                <w:rFonts w:cs="Arial"/>
                <w:b/>
                <w:color w:val="339966"/>
                <w:sz w:val="20"/>
              </w:rPr>
              <w:t>the performance of the past 12 months</w:t>
            </w:r>
            <w:r w:rsidRPr="005743C9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C5473" w:rsidP="000F61BB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 xml:space="preserve"> </w:t>
            </w:r>
            <w:r w:rsidR="00847C10">
              <w:rPr>
                <w:rFonts w:cs="Arial"/>
                <w:b/>
                <w:color w:val="auto"/>
                <w:sz w:val="20"/>
              </w:rPr>
              <w:t xml:space="preserve">3 + 2 </w:t>
            </w:r>
            <w:r w:rsidR="00A36EAC">
              <w:rPr>
                <w:rFonts w:cs="Arial"/>
                <w:b/>
                <w:color w:val="auto"/>
                <w:sz w:val="20"/>
              </w:rPr>
              <w:t>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9F3DF1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05F3B" w:rsidRPr="007F2DBA" w:rsidTr="009F3DF1">
        <w:tc>
          <w:tcPr>
            <w:tcW w:w="3828" w:type="dxa"/>
            <w:gridSpan w:val="3"/>
          </w:tcPr>
          <w:p w:rsidR="00A05F3B" w:rsidRPr="007F2DBA" w:rsidRDefault="00A05F3B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</w:tcPr>
          <w:p w:rsidR="00A05F3B" w:rsidRPr="007F2DBA" w:rsidRDefault="00A05F3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A05F3B" w:rsidRPr="007F2DBA" w:rsidRDefault="00A05F3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05F3B" w:rsidRPr="007F2DBA" w:rsidTr="007E7107">
        <w:tc>
          <w:tcPr>
            <w:tcW w:w="10728" w:type="dxa"/>
            <w:gridSpan w:val="5"/>
          </w:tcPr>
          <w:p w:rsidR="00A05F3B" w:rsidRPr="007F2DBA" w:rsidRDefault="00A05F3B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AC64A0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637EAB" w:rsidRPr="00637EAB" w:rsidRDefault="00637EAB" w:rsidP="004305AE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637EAB">
              <w:rPr>
                <w:rFonts w:ascii="Arial" w:hAnsi="Arial" w:cs="Arial"/>
                <w:i/>
                <w:sz w:val="20"/>
                <w:szCs w:val="20"/>
                <w:lang w:val="en-GB"/>
              </w:rPr>
              <w:t>a) Implementation of the Waste Management Plan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637EAB" w:rsidP="009F3DF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EAB">
              <w:rPr>
                <w:rFonts w:ascii="Arial" w:hAnsi="Arial" w:cs="Arial"/>
                <w:sz w:val="20"/>
                <w:szCs w:val="20"/>
                <w:lang w:val="en-GB"/>
              </w:rPr>
              <w:t>Documents substantiating the compliance (e.g. records, record photographs etc.)</w:t>
            </w:r>
            <w:r w:rsidR="00F06F4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637EAB" w:rsidP="00637EA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7EAB">
              <w:rPr>
                <w:rFonts w:ascii="Arial" w:hAnsi="Arial" w:cs="Arial"/>
                <w:sz w:val="20"/>
                <w:szCs w:val="20"/>
                <w:lang w:val="en-GB"/>
              </w:rPr>
              <w:t>Regular review and recommendation for continual improvement.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0566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637EAB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37EAB" w:rsidRPr="007F2DBA" w:rsidRDefault="00637EAB" w:rsidP="00A2246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87C2C" w:rsidRPr="007F2DBA" w:rsidTr="007E7107">
        <w:tc>
          <w:tcPr>
            <w:tcW w:w="468" w:type="dxa"/>
          </w:tcPr>
          <w:p w:rsidR="00887C2C" w:rsidRDefault="00887C2C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87C2C" w:rsidRPr="007F2DBA" w:rsidRDefault="00887C2C" w:rsidP="00A2246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05F3B" w:rsidRPr="007F2DBA" w:rsidTr="007E7107">
        <w:tc>
          <w:tcPr>
            <w:tcW w:w="468" w:type="dxa"/>
          </w:tcPr>
          <w:p w:rsidR="00A05F3B" w:rsidRDefault="00A05F3B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05F3B" w:rsidRPr="007F2DBA" w:rsidRDefault="00A05F3B" w:rsidP="00A2246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EAB" w:rsidRPr="00637EAB" w:rsidTr="002046DA">
        <w:tc>
          <w:tcPr>
            <w:tcW w:w="10728" w:type="dxa"/>
            <w:gridSpan w:val="5"/>
          </w:tcPr>
          <w:p w:rsidR="00637EAB" w:rsidRPr="00637EAB" w:rsidRDefault="00F06F4D" w:rsidP="002046DA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F06F4D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b) Waste Stream Audit</w:t>
            </w:r>
          </w:p>
        </w:tc>
      </w:tr>
      <w:tr w:rsidR="00637EAB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881203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37EAB" w:rsidRPr="004F78FC" w:rsidRDefault="00637EAB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37EAB" w:rsidRPr="007F2DBA" w:rsidRDefault="00F06F4D" w:rsidP="009F3DF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6F4D">
              <w:rPr>
                <w:rFonts w:ascii="Arial" w:hAnsi="Arial" w:cs="Arial"/>
                <w:sz w:val="20"/>
                <w:szCs w:val="20"/>
                <w:lang w:val="en-GB"/>
              </w:rPr>
              <w:t>Waste audit report.</w:t>
            </w:r>
          </w:p>
        </w:tc>
      </w:tr>
      <w:tr w:rsidR="00637EAB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7294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37EAB" w:rsidRPr="004F78FC" w:rsidRDefault="00637EAB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37EAB" w:rsidRPr="007F2DBA" w:rsidRDefault="00F06F4D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87C2C" w:rsidRPr="007F2DBA" w:rsidTr="002046DA">
        <w:tc>
          <w:tcPr>
            <w:tcW w:w="468" w:type="dxa"/>
          </w:tcPr>
          <w:p w:rsidR="00887C2C" w:rsidRDefault="00887C2C" w:rsidP="002046D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87C2C" w:rsidRPr="007F2DBA" w:rsidRDefault="00887C2C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37EAB" w:rsidRPr="00637EAB" w:rsidTr="002046DA">
        <w:tc>
          <w:tcPr>
            <w:tcW w:w="10728" w:type="dxa"/>
            <w:gridSpan w:val="5"/>
          </w:tcPr>
          <w:p w:rsidR="00637EAB" w:rsidRPr="00637EAB" w:rsidRDefault="00743E6C" w:rsidP="00F953E6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743E6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c) </w:t>
            </w:r>
            <w:bookmarkStart w:id="0" w:name="_GoBack"/>
            <w:bookmarkEnd w:id="0"/>
            <w:r w:rsidRPr="00743E6C">
              <w:rPr>
                <w:rFonts w:ascii="Arial" w:hAnsi="Arial" w:cs="Arial"/>
                <w:i/>
                <w:sz w:val="20"/>
                <w:szCs w:val="20"/>
                <w:lang w:val="en-GB"/>
              </w:rPr>
              <w:t>Waste and Recycling Records</w:t>
            </w:r>
          </w:p>
        </w:tc>
      </w:tr>
      <w:tr w:rsidR="00637EAB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97273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37EAB" w:rsidRPr="004F78FC" w:rsidRDefault="00637EAB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37EAB" w:rsidRPr="007F2DBA" w:rsidRDefault="00B62AC8" w:rsidP="009F3DF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2AC8">
              <w:rPr>
                <w:rFonts w:ascii="Arial" w:hAnsi="Arial" w:cs="Arial"/>
                <w:sz w:val="20"/>
                <w:szCs w:val="20"/>
                <w:lang w:val="en-GB"/>
              </w:rPr>
              <w:t>Waste flow table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37EAB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75039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37EAB" w:rsidRPr="004F78FC" w:rsidRDefault="00637EAB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37EAB" w:rsidRPr="007F2DBA" w:rsidRDefault="00B62AC8" w:rsidP="009F3DF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2AC8">
              <w:rPr>
                <w:rFonts w:ascii="Arial" w:hAnsi="Arial" w:cs="Arial"/>
                <w:sz w:val="20"/>
                <w:szCs w:val="20"/>
                <w:lang w:val="en-GB"/>
              </w:rPr>
              <w:t>All waste and recycle records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37EAB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60005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37EAB" w:rsidRPr="004F78FC" w:rsidRDefault="00731559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637EAB" w:rsidRDefault="00B62AC8" w:rsidP="00B62AC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2AC8">
              <w:rPr>
                <w:rFonts w:ascii="Arial" w:hAnsi="Arial" w:cs="Arial"/>
                <w:sz w:val="20"/>
                <w:szCs w:val="20"/>
                <w:lang w:val="en-GB"/>
              </w:rPr>
              <w:t>Collection organisation/ recycler information, including:</w:t>
            </w:r>
          </w:p>
          <w:p w:rsidR="009F3DF1" w:rsidRPr="003A3055" w:rsidRDefault="009F3DF1" w:rsidP="009F3DF1">
            <w:pPr>
              <w:pStyle w:val="ListParagraph"/>
              <w:numPr>
                <w:ilvl w:val="0"/>
                <w:numId w:val="3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055">
              <w:rPr>
                <w:rFonts w:ascii="Arial" w:hAnsi="Arial" w:cs="Arial"/>
                <w:sz w:val="20"/>
                <w:szCs w:val="20"/>
                <w:lang w:val="en-GB"/>
              </w:rPr>
              <w:t>Company name</w:t>
            </w:r>
            <w:r w:rsidR="00F953E6">
              <w:rPr>
                <w:rFonts w:ascii="Arial" w:hAnsi="Arial" w:cs="Arial"/>
                <w:sz w:val="20"/>
                <w:szCs w:val="20"/>
                <w:lang w:val="en-GB"/>
              </w:rPr>
              <w:t xml:space="preserve"> and</w:t>
            </w:r>
            <w:r w:rsidRPr="003A3055">
              <w:rPr>
                <w:rFonts w:ascii="Arial" w:hAnsi="Arial" w:cs="Arial"/>
                <w:sz w:val="20"/>
                <w:szCs w:val="20"/>
                <w:lang w:val="en-GB"/>
              </w:rPr>
              <w:t xml:space="preserve"> address;</w:t>
            </w:r>
          </w:p>
          <w:p w:rsidR="009F3DF1" w:rsidRPr="003A3055" w:rsidRDefault="009F3DF1" w:rsidP="009F3DF1">
            <w:pPr>
              <w:pStyle w:val="ListParagraph"/>
              <w:numPr>
                <w:ilvl w:val="0"/>
                <w:numId w:val="3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055">
              <w:rPr>
                <w:rFonts w:ascii="Arial" w:hAnsi="Arial" w:cs="Arial"/>
                <w:sz w:val="20"/>
                <w:szCs w:val="20"/>
                <w:lang w:val="en-GB"/>
              </w:rPr>
              <w:t>List of collected materials;</w:t>
            </w:r>
          </w:p>
          <w:p w:rsidR="009F3DF1" w:rsidRDefault="009F3DF1" w:rsidP="009F3DF1">
            <w:pPr>
              <w:pStyle w:val="ListParagraph"/>
              <w:numPr>
                <w:ilvl w:val="0"/>
                <w:numId w:val="3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3055">
              <w:rPr>
                <w:rFonts w:ascii="Arial" w:hAnsi="Arial" w:cs="Arial"/>
                <w:sz w:val="20"/>
                <w:szCs w:val="20"/>
                <w:lang w:val="en-GB"/>
              </w:rPr>
              <w:t>Collection frequency; and</w:t>
            </w:r>
          </w:p>
          <w:p w:rsidR="00731559" w:rsidRPr="009F3DF1" w:rsidRDefault="009F3DF1" w:rsidP="009F3DF1">
            <w:pPr>
              <w:pStyle w:val="ListParagraph"/>
              <w:numPr>
                <w:ilvl w:val="0"/>
                <w:numId w:val="3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DF1">
              <w:rPr>
                <w:rFonts w:ascii="Arial" w:hAnsi="Arial" w:cs="Arial"/>
                <w:sz w:val="20"/>
                <w:szCs w:val="20"/>
                <w:lang w:val="en-GB"/>
              </w:rPr>
              <w:t>Collection agreement, signed by Building Owner/ Building Management Company.</w:t>
            </w:r>
          </w:p>
        </w:tc>
      </w:tr>
      <w:tr w:rsidR="00F52617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412705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52617" w:rsidRPr="004F78FC" w:rsidRDefault="00731559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31559" w:rsidRPr="007F2DBA" w:rsidRDefault="00731559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87C2C" w:rsidRPr="007F2DBA" w:rsidTr="002046DA">
        <w:tc>
          <w:tcPr>
            <w:tcW w:w="468" w:type="dxa"/>
          </w:tcPr>
          <w:p w:rsidR="00887C2C" w:rsidRDefault="00887C2C" w:rsidP="002046D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87C2C" w:rsidRPr="007F2DBA" w:rsidRDefault="00887C2C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31559" w:rsidRPr="00637EAB" w:rsidTr="002046DA">
        <w:tc>
          <w:tcPr>
            <w:tcW w:w="10728" w:type="dxa"/>
            <w:gridSpan w:val="5"/>
          </w:tcPr>
          <w:p w:rsidR="00731559" w:rsidRPr="00637EAB" w:rsidRDefault="00731559" w:rsidP="00731559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731559">
              <w:rPr>
                <w:rFonts w:ascii="Arial" w:hAnsi="Arial" w:cs="Arial"/>
                <w:i/>
                <w:sz w:val="20"/>
                <w:szCs w:val="20"/>
                <w:lang w:val="en-GB"/>
              </w:rPr>
              <w:t>d) New Targets on Waste Recycle/ Reduction</w:t>
            </w:r>
          </w:p>
        </w:tc>
      </w:tr>
      <w:tr w:rsidR="00731559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284388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31559" w:rsidRPr="004F78FC" w:rsidRDefault="00731559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31559" w:rsidRPr="007F2DBA" w:rsidRDefault="00731559" w:rsidP="009F3DF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1559">
              <w:rPr>
                <w:rFonts w:ascii="Arial" w:hAnsi="Arial" w:cs="Arial"/>
                <w:sz w:val="20"/>
                <w:szCs w:val="20"/>
                <w:lang w:val="en-GB"/>
              </w:rPr>
              <w:t>Documentation listing the new targets on waste recycle items, recycle rate and reduction rate, etc.</w:t>
            </w:r>
          </w:p>
        </w:tc>
      </w:tr>
      <w:tr w:rsidR="00731559" w:rsidRPr="007F2DBA" w:rsidTr="002046D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762906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31559" w:rsidRPr="004F78FC" w:rsidRDefault="00731559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31559" w:rsidRPr="007F2DBA" w:rsidRDefault="00731559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87C2C" w:rsidRPr="007F2DBA" w:rsidTr="002046DA">
        <w:tc>
          <w:tcPr>
            <w:tcW w:w="468" w:type="dxa"/>
          </w:tcPr>
          <w:p w:rsidR="00887C2C" w:rsidRDefault="00887C2C" w:rsidP="002046D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87C2C" w:rsidRPr="007F2DBA" w:rsidRDefault="00887C2C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C2C" w:rsidRPr="007F2DBA" w:rsidTr="002046DA">
        <w:tc>
          <w:tcPr>
            <w:tcW w:w="468" w:type="dxa"/>
          </w:tcPr>
          <w:p w:rsidR="00887C2C" w:rsidRDefault="00887C2C" w:rsidP="002046D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87C2C" w:rsidRPr="007F2DBA" w:rsidRDefault="00887C2C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637EAB" w:rsidRDefault="002756BB" w:rsidP="00731559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637EA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FE9" w:rsidRDefault="00610FE9">
      <w:r>
        <w:separator/>
      </w:r>
    </w:p>
  </w:endnote>
  <w:endnote w:type="continuationSeparator" w:id="0">
    <w:p w:rsidR="00610FE9" w:rsidRDefault="006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9F3DF1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953E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953E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FE9" w:rsidRDefault="00610FE9">
      <w:r>
        <w:separator/>
      </w:r>
    </w:p>
  </w:footnote>
  <w:footnote w:type="continuationSeparator" w:id="0">
    <w:p w:rsidR="00610FE9" w:rsidRDefault="00610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A0263A">
      <w:rPr>
        <w:rFonts w:ascii="Arial" w:hAnsi="Arial" w:cs="Arial"/>
        <w:b/>
        <w:sz w:val="28"/>
        <w:szCs w:val="28"/>
        <w:lang w:eastAsia="zh-HK"/>
      </w:rPr>
      <w:t>8</w:t>
    </w:r>
  </w:p>
  <w:p w:rsidR="00A2246C" w:rsidRDefault="00A0263A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Action to Waste Reduction</w:t>
    </w:r>
  </w:p>
  <w:p w:rsidR="002F45F8" w:rsidRPr="002F45F8" w:rsidRDefault="00A2246C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9F3DF1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81276FF"/>
    <w:multiLevelType w:val="hybridMultilevel"/>
    <w:tmpl w:val="A8569E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E7BA0"/>
    <w:multiLevelType w:val="hybridMultilevel"/>
    <w:tmpl w:val="FC54EE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6FC6464E"/>
    <w:multiLevelType w:val="hybridMultilevel"/>
    <w:tmpl w:val="AFDC04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C5473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61BB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84EAF"/>
    <w:rsid w:val="001A29AF"/>
    <w:rsid w:val="001A33AD"/>
    <w:rsid w:val="001B00E8"/>
    <w:rsid w:val="001B735A"/>
    <w:rsid w:val="001C43A8"/>
    <w:rsid w:val="001D1FC3"/>
    <w:rsid w:val="001D3675"/>
    <w:rsid w:val="001D3DB3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6467"/>
    <w:rsid w:val="0038060B"/>
    <w:rsid w:val="00383C38"/>
    <w:rsid w:val="003A3055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15C8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0BD0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040FB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743C9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0FE9"/>
    <w:rsid w:val="00620C4A"/>
    <w:rsid w:val="00622588"/>
    <w:rsid w:val="00623B46"/>
    <w:rsid w:val="00632448"/>
    <w:rsid w:val="00636A79"/>
    <w:rsid w:val="00637613"/>
    <w:rsid w:val="00637EAB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59"/>
    <w:rsid w:val="007315A8"/>
    <w:rsid w:val="007326CE"/>
    <w:rsid w:val="00743E6C"/>
    <w:rsid w:val="007529D2"/>
    <w:rsid w:val="007652D3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47C10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87C2C"/>
    <w:rsid w:val="00892FC2"/>
    <w:rsid w:val="008A531C"/>
    <w:rsid w:val="008B3EFE"/>
    <w:rsid w:val="008B5389"/>
    <w:rsid w:val="008B5570"/>
    <w:rsid w:val="008B66AD"/>
    <w:rsid w:val="008B742B"/>
    <w:rsid w:val="008C311E"/>
    <w:rsid w:val="008C3700"/>
    <w:rsid w:val="008D0CD5"/>
    <w:rsid w:val="008D2D17"/>
    <w:rsid w:val="008D5D89"/>
    <w:rsid w:val="008E29C7"/>
    <w:rsid w:val="008E5990"/>
    <w:rsid w:val="008E7103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9F3DF1"/>
    <w:rsid w:val="00A0263A"/>
    <w:rsid w:val="00A02880"/>
    <w:rsid w:val="00A05F3B"/>
    <w:rsid w:val="00A161B3"/>
    <w:rsid w:val="00A2246C"/>
    <w:rsid w:val="00A2310A"/>
    <w:rsid w:val="00A24450"/>
    <w:rsid w:val="00A256FC"/>
    <w:rsid w:val="00A30525"/>
    <w:rsid w:val="00A30D51"/>
    <w:rsid w:val="00A3329E"/>
    <w:rsid w:val="00A335FB"/>
    <w:rsid w:val="00A36EAC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3BF0"/>
    <w:rsid w:val="00A9465A"/>
    <w:rsid w:val="00A94A11"/>
    <w:rsid w:val="00AA4A43"/>
    <w:rsid w:val="00AB34B6"/>
    <w:rsid w:val="00AC32E1"/>
    <w:rsid w:val="00AC392A"/>
    <w:rsid w:val="00AC6190"/>
    <w:rsid w:val="00AC64A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575ED"/>
    <w:rsid w:val="00B62AC8"/>
    <w:rsid w:val="00B639E1"/>
    <w:rsid w:val="00B66BF4"/>
    <w:rsid w:val="00B75699"/>
    <w:rsid w:val="00B766D2"/>
    <w:rsid w:val="00B803B8"/>
    <w:rsid w:val="00B82722"/>
    <w:rsid w:val="00B84591"/>
    <w:rsid w:val="00B90C6B"/>
    <w:rsid w:val="00B931E3"/>
    <w:rsid w:val="00B938B6"/>
    <w:rsid w:val="00B9411E"/>
    <w:rsid w:val="00B94A53"/>
    <w:rsid w:val="00BA41D1"/>
    <w:rsid w:val="00BB1444"/>
    <w:rsid w:val="00BB4FC1"/>
    <w:rsid w:val="00BC04B9"/>
    <w:rsid w:val="00BC5D14"/>
    <w:rsid w:val="00BC7F92"/>
    <w:rsid w:val="00BD1486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02484"/>
    <w:rsid w:val="00D20432"/>
    <w:rsid w:val="00D2659C"/>
    <w:rsid w:val="00D340A7"/>
    <w:rsid w:val="00D44600"/>
    <w:rsid w:val="00D565D5"/>
    <w:rsid w:val="00D6481F"/>
    <w:rsid w:val="00D668B2"/>
    <w:rsid w:val="00D67711"/>
    <w:rsid w:val="00D7216B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6F27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1014"/>
    <w:rsid w:val="00ED3EE7"/>
    <w:rsid w:val="00ED48D6"/>
    <w:rsid w:val="00ED73A9"/>
    <w:rsid w:val="00EE0C34"/>
    <w:rsid w:val="00EE2EAA"/>
    <w:rsid w:val="00EE52D9"/>
    <w:rsid w:val="00EF2B87"/>
    <w:rsid w:val="00EF4030"/>
    <w:rsid w:val="00EF4F2E"/>
    <w:rsid w:val="00EF585D"/>
    <w:rsid w:val="00F038E2"/>
    <w:rsid w:val="00F0537D"/>
    <w:rsid w:val="00F06C89"/>
    <w:rsid w:val="00F06F4D"/>
    <w:rsid w:val="00F14032"/>
    <w:rsid w:val="00F1577B"/>
    <w:rsid w:val="00F2321C"/>
    <w:rsid w:val="00F2338D"/>
    <w:rsid w:val="00F233AB"/>
    <w:rsid w:val="00F427E0"/>
    <w:rsid w:val="00F52617"/>
    <w:rsid w:val="00F665D8"/>
    <w:rsid w:val="00F707AB"/>
    <w:rsid w:val="00F71327"/>
    <w:rsid w:val="00F715D0"/>
    <w:rsid w:val="00F80AAB"/>
    <w:rsid w:val="00F825EF"/>
    <w:rsid w:val="00F83EEA"/>
    <w:rsid w:val="00F92908"/>
    <w:rsid w:val="00F95053"/>
    <w:rsid w:val="00F953E6"/>
    <w:rsid w:val="00F96A4E"/>
    <w:rsid w:val="00F976A6"/>
    <w:rsid w:val="00F97C45"/>
    <w:rsid w:val="00FA228B"/>
    <w:rsid w:val="00FA5589"/>
    <w:rsid w:val="00FA6A65"/>
    <w:rsid w:val="00FA6BE2"/>
    <w:rsid w:val="00FB519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D0FE0-5712-47BD-AB3D-2E25D44A1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244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52</cp:revision>
  <cp:lastPrinted>2013-02-28T09:13:00Z</cp:lastPrinted>
  <dcterms:created xsi:type="dcterms:W3CDTF">2015-10-27T03:18:00Z</dcterms:created>
  <dcterms:modified xsi:type="dcterms:W3CDTF">2016-03-18T11:44:00Z</dcterms:modified>
</cp:coreProperties>
</file>